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9EE5" w14:textId="77777777" w:rsidR="00C10C3E" w:rsidRPr="00C10C3E" w:rsidRDefault="00C10C3E" w:rsidP="00C10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C3E">
        <w:rPr>
          <w:rFonts w:ascii="Times New Roman" w:hAnsi="Times New Roman" w:cs="Times New Roman"/>
          <w:b/>
          <w:bCs/>
          <w:sz w:val="28"/>
          <w:szCs w:val="28"/>
        </w:rPr>
        <w:t>КАДРОВЫЕ УСЛОВИЯ ЦЕНТРА «ТОЧКА РОСТА»</w:t>
      </w:r>
    </w:p>
    <w:tbl>
      <w:tblPr>
        <w:tblStyle w:val="a3"/>
        <w:tblW w:w="14966" w:type="dxa"/>
        <w:tblLook w:val="04A0" w:firstRow="1" w:lastRow="0" w:firstColumn="1" w:lastColumn="0" w:noHBand="0" w:noVBand="1"/>
      </w:tblPr>
      <w:tblGrid>
        <w:gridCol w:w="550"/>
        <w:gridCol w:w="2768"/>
        <w:gridCol w:w="2167"/>
        <w:gridCol w:w="3299"/>
        <w:gridCol w:w="2646"/>
        <w:gridCol w:w="3536"/>
      </w:tblGrid>
      <w:tr w:rsidR="00052D95" w:rsidRPr="00C10C3E" w14:paraId="3C6F0490" w14:textId="77777777" w:rsidTr="0039626D">
        <w:trPr>
          <w:trHeight w:val="2116"/>
        </w:trPr>
        <w:tc>
          <w:tcPr>
            <w:tcW w:w="550" w:type="dxa"/>
          </w:tcPr>
          <w:p w14:paraId="7B5F5827" w14:textId="23E8B37B" w:rsidR="00C10C3E" w:rsidRPr="00C10C3E" w:rsidRDefault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8" w:type="dxa"/>
          </w:tcPr>
          <w:p w14:paraId="13C5DC5D" w14:textId="4672CDF3" w:rsidR="00C10C3E" w:rsidRPr="00C10C3E" w:rsidRDefault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7" w:type="dxa"/>
          </w:tcPr>
          <w:p w14:paraId="28A38991" w14:textId="084014CC" w:rsidR="00C10C3E" w:rsidRPr="00C10C3E" w:rsidRDefault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ДОЛЖНОСТЬ, ВКЛЮЧАЯ ВНУТРЕННЕЕ СОВМЕЩЕНИЕ</w:t>
            </w:r>
          </w:p>
        </w:tc>
        <w:tc>
          <w:tcPr>
            <w:tcW w:w="3299" w:type="dxa"/>
          </w:tcPr>
          <w:p w14:paraId="24E158D8" w14:textId="62B16372" w:rsidR="00C10C3E" w:rsidRPr="00C10C3E" w:rsidRDefault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ОБРАЗОВАНИЕ (УРОВЕНЬ, НАИМЕНОВАНИЕ ОБРАЗОВАТЕЛЬНОГО УЧРЕЖДЕНИЯ, ГОД, СПЕЦИАЛЬНОСТЬ, КВАЛИФИКАЦИЯ)</w:t>
            </w:r>
          </w:p>
        </w:tc>
        <w:tc>
          <w:tcPr>
            <w:tcW w:w="2646" w:type="dxa"/>
          </w:tcPr>
          <w:p w14:paraId="151A3C40" w14:textId="77777777" w:rsidR="00C10C3E" w:rsidRP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14:paraId="741A0FC9" w14:textId="2A862916" w:rsidR="00C10C3E" w:rsidRP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ЛЬ КРУЖКА</w:t>
            </w:r>
          </w:p>
        </w:tc>
        <w:tc>
          <w:tcPr>
            <w:tcW w:w="3536" w:type="dxa"/>
          </w:tcPr>
          <w:p w14:paraId="26DC9080" w14:textId="51A52B88" w:rsidR="00C10C3E" w:rsidRPr="00C10C3E" w:rsidRDefault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КУРСЫ ПК ИЛИ ПП (НАИМЕНОВАНИЕ УЧРЕЖДЕНИЯ, ГОД, КОЛИЧЕСТВО ЧАСОВ, ТЕМА</w:t>
            </w:r>
          </w:p>
        </w:tc>
      </w:tr>
      <w:tr w:rsidR="00052D95" w:rsidRPr="00C10C3E" w14:paraId="008F23E4" w14:textId="77777777" w:rsidTr="0039626D">
        <w:trPr>
          <w:trHeight w:val="304"/>
        </w:trPr>
        <w:tc>
          <w:tcPr>
            <w:tcW w:w="550" w:type="dxa"/>
          </w:tcPr>
          <w:p w14:paraId="0A0EE095" w14:textId="557D3E5C" w:rsidR="00C10C3E" w:rsidRPr="00C10C3E" w:rsidRDefault="003522F0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8" w:type="dxa"/>
          </w:tcPr>
          <w:p w14:paraId="2C7275BE" w14:textId="77777777" w:rsid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Дрокина Маргарита Александровна</w:t>
            </w:r>
          </w:p>
          <w:p w14:paraId="0D990C53" w14:textId="4693C093" w:rsidR="00776356" w:rsidRDefault="00052D95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0E5BD" wp14:editId="38BEFFE4">
                  <wp:extent cx="914400" cy="1371600"/>
                  <wp:effectExtent l="0" t="0" r="0" b="0"/>
                  <wp:docPr id="7" name="Рисунок 7" descr="C:\Users\admin\Downloads\ДРОК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ДРОК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41" cy="1373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A668D" w14:textId="126B9204" w:rsidR="00776356" w:rsidRPr="00C10C3E" w:rsidRDefault="00776356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ACD38CB" w14:textId="63A73B96" w:rsidR="00C10C3E" w:rsidRPr="00C10C3E" w:rsidRDefault="003522F0" w:rsidP="002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«Точка роста», </w:t>
            </w:r>
            <w:r w:rsidR="00C10C3E" w:rsidRPr="00313598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3299" w:type="dxa"/>
          </w:tcPr>
          <w:p w14:paraId="1E088A1B" w14:textId="5B603A85" w:rsidR="00C10C3E" w:rsidRPr="00C10C3E" w:rsidRDefault="0008125C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ЦГПИ им. С.Сейфуллина (Казахстан), математика,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математики;</w:t>
            </w:r>
            <w:r w:rsidR="0025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14:paraId="48A6F6CA" w14:textId="77777777" w:rsidR="00C10C3E" w:rsidRP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3EAB982B" w14:textId="77777777" w:rsidR="00C10C3E" w:rsidRDefault="00C10C3E" w:rsidP="00C1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ПП: </w:t>
            </w:r>
            <w:proofErr w:type="gramStart"/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2014,  ФГБОУ</w:t>
            </w:r>
            <w:proofErr w:type="gramEnd"/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ВПО </w:t>
            </w:r>
            <w:proofErr w:type="spellStart"/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АлтГПА</w:t>
            </w:r>
            <w:proofErr w:type="spellEnd"/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  менеджер образования </w:t>
            </w: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 ч.</w:t>
            </w:r>
          </w:p>
          <w:p w14:paraId="48567A13" w14:textId="462B2E46" w:rsidR="00144149" w:rsidRPr="00C10C3E" w:rsidRDefault="00144149" w:rsidP="0014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01.02.2023 - 06.02.2023 АНО ДПО "Инновационный образовательный центр повышения квалификации и переподготовки "Мой университет", (г. Петрозаводск), "Руководитель школьного центра образования "Точка роста", 72 ч.;</w:t>
            </w:r>
          </w:p>
        </w:tc>
      </w:tr>
      <w:tr w:rsidR="00052D95" w:rsidRPr="00C10C3E" w14:paraId="675ED2BD" w14:textId="77777777" w:rsidTr="0039626D">
        <w:trPr>
          <w:trHeight w:val="287"/>
        </w:trPr>
        <w:tc>
          <w:tcPr>
            <w:tcW w:w="550" w:type="dxa"/>
          </w:tcPr>
          <w:p w14:paraId="0E608473" w14:textId="40FD7668" w:rsidR="00C10C3E" w:rsidRPr="00C10C3E" w:rsidRDefault="003522F0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8" w:type="dxa"/>
          </w:tcPr>
          <w:p w14:paraId="7CD47AAD" w14:textId="0F96DB8C" w:rsidR="00C10C3E" w:rsidRDefault="00253447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Екатерина Рустамовна</w:t>
            </w:r>
          </w:p>
          <w:p w14:paraId="27C5E01C" w14:textId="7D49BAA4" w:rsidR="00776356" w:rsidRPr="00C10C3E" w:rsidRDefault="00253447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B0ED57" wp14:editId="3E523745">
                  <wp:extent cx="930630" cy="1314450"/>
                  <wp:effectExtent l="0" t="0" r="3175" b="0"/>
                  <wp:docPr id="10" name="Рисунок 10" descr="Акимова Екатерина Рустам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кимова Екатерина Рустам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21" cy="135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14:paraId="6D335737" w14:textId="37DF98BE" w:rsidR="00C10C3E" w:rsidRPr="00C10C3E" w:rsidRDefault="00253447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99" w:type="dxa"/>
          </w:tcPr>
          <w:p w14:paraId="5137648F" w14:textId="22CF461E" w:rsidR="00253447" w:rsidRPr="00253447" w:rsidRDefault="00253447" w:rsidP="002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</w:t>
            </w:r>
          </w:p>
          <w:p w14:paraId="65A5D4A6" w14:textId="35AD6360" w:rsidR="00C10C3E" w:rsidRPr="00C10C3E" w:rsidRDefault="00253447" w:rsidP="002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47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344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34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46" w:type="dxa"/>
          </w:tcPr>
          <w:p w14:paraId="25DBC9AF" w14:textId="01A937E0" w:rsidR="00C10C3E" w:rsidRPr="00C10C3E" w:rsidRDefault="0039626D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«Чудеса науки и природы»</w:t>
            </w:r>
          </w:p>
        </w:tc>
        <w:tc>
          <w:tcPr>
            <w:tcW w:w="3536" w:type="dxa"/>
          </w:tcPr>
          <w:p w14:paraId="7BD50F32" w14:textId="6B7F6148" w:rsidR="00C10C3E" w:rsidRPr="00C10C3E" w:rsidRDefault="00A47601" w:rsidP="003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01">
              <w:rPr>
                <w:rFonts w:ascii="Times New Roman" w:hAnsi="Times New Roman" w:cs="Times New Roman"/>
                <w:sz w:val="24"/>
                <w:szCs w:val="24"/>
              </w:rPr>
              <w:t>01.02.2024-05.02.2024, АНО ДПО "Инновационный образовательный центр повышения квалификации и преподавания "Мой университет" (г. Петрозаводск ), «Педагог дополнительного образования школьного Центра образования «Точка роста», 72 ч.;</w:t>
            </w:r>
          </w:p>
        </w:tc>
      </w:tr>
      <w:tr w:rsidR="00052D95" w:rsidRPr="00C10C3E" w14:paraId="5AEB3B02" w14:textId="77777777" w:rsidTr="0039626D">
        <w:trPr>
          <w:trHeight w:val="304"/>
        </w:trPr>
        <w:tc>
          <w:tcPr>
            <w:tcW w:w="550" w:type="dxa"/>
          </w:tcPr>
          <w:p w14:paraId="3BC791D9" w14:textId="5F1B1289" w:rsidR="0008125C" w:rsidRPr="00C10C3E" w:rsidRDefault="003522F0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8" w:type="dxa"/>
          </w:tcPr>
          <w:p w14:paraId="3E105388" w14:textId="77777777" w:rsidR="0008125C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Лебедева Юлия Сергеевна</w:t>
            </w:r>
          </w:p>
          <w:p w14:paraId="1D722F1F" w14:textId="71087C49" w:rsidR="008878C8" w:rsidRPr="00313598" w:rsidRDefault="00052D95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DC03F2" wp14:editId="7FC0F4DC">
                  <wp:extent cx="923925" cy="1385403"/>
                  <wp:effectExtent l="0" t="0" r="0" b="5715"/>
                  <wp:docPr id="14" name="Рисунок 14" descr="C:\Users\admin\Downloads\ЛЕБЕД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ЛЕБЕД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42" cy="139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30EF7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BD21178" w14:textId="14A8BAC3" w:rsidR="0008125C" w:rsidRPr="00C10C3E" w:rsidRDefault="00253447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99" w:type="dxa"/>
          </w:tcPr>
          <w:p w14:paraId="3C009622" w14:textId="0E854750" w:rsidR="0008125C" w:rsidRDefault="0008125C" w:rsidP="0008125C">
            <w:pPr>
              <w:pStyle w:val="a4"/>
              <w:spacing w:before="0" w:beforeAutospacing="0" w:after="0" w:afterAutospacing="0"/>
            </w:pPr>
            <w:r>
              <w:t>Высшее педагогическое,</w:t>
            </w:r>
            <w:r>
              <w:rPr>
                <w:color w:val="000000"/>
              </w:rPr>
              <w:t xml:space="preserve"> АГУ,  </w:t>
            </w:r>
          </w:p>
          <w:p w14:paraId="34F4E643" w14:textId="7D8C682B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биолог, преподаватель;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2001,</w:t>
            </w:r>
          </w:p>
        </w:tc>
        <w:tc>
          <w:tcPr>
            <w:tcW w:w="2646" w:type="dxa"/>
          </w:tcPr>
          <w:p w14:paraId="24099A42" w14:textId="395F13C8" w:rsidR="0039626D" w:rsidRP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химик»;</w:t>
            </w:r>
          </w:p>
          <w:p w14:paraId="32325EA0" w14:textId="3FA7CAD1" w:rsidR="0008125C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«Химия вокруг нас»;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«В химии все интересно»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«В химии все интересно»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36" w:type="dxa"/>
          </w:tcPr>
          <w:p w14:paraId="788270D4" w14:textId="77777777" w:rsidR="0008125C" w:rsidRDefault="0008125C" w:rsidP="00081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ПП: </w:t>
            </w:r>
            <w:proofErr w:type="gramStart"/>
            <w:r w:rsidRPr="0031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2016 ,</w:t>
            </w:r>
            <w:proofErr w:type="gramEnd"/>
            <w:r w:rsidRPr="0031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КГБУ ДПО АКИПКРО, основы теории и методики преподавания химии в школе, 264 ч. </w:t>
            </w:r>
          </w:p>
          <w:p w14:paraId="5164E223" w14:textId="23702A2C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7">
              <w:rPr>
                <w:rFonts w:ascii="Times New Roman" w:hAnsi="Times New Roman" w:cs="Times New Roman"/>
                <w:sz w:val="24"/>
                <w:szCs w:val="24"/>
              </w:rPr>
              <w:t xml:space="preserve">20.10.2022 - 01.11.2022, КАУ ДПО АИРО им. </w:t>
            </w:r>
            <w:proofErr w:type="spellStart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="0014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027">
              <w:rPr>
                <w:rFonts w:ascii="Times New Roman" w:hAnsi="Times New Roman" w:cs="Times New Roman"/>
                <w:sz w:val="24"/>
                <w:szCs w:val="24"/>
              </w:rPr>
              <w:t>(Барнаул), "Применение оборудования центра "Точка роста" в обучении предметам естественно-научного цикла (биология, химия, физика)", 24 ч.;</w:t>
            </w:r>
          </w:p>
        </w:tc>
      </w:tr>
      <w:tr w:rsidR="00052D95" w:rsidRPr="00C10C3E" w14:paraId="446E32F5" w14:textId="77777777" w:rsidTr="0039626D">
        <w:trPr>
          <w:trHeight w:val="2693"/>
        </w:trPr>
        <w:tc>
          <w:tcPr>
            <w:tcW w:w="550" w:type="dxa"/>
          </w:tcPr>
          <w:p w14:paraId="56C068DF" w14:textId="29DAC96D" w:rsidR="00253447" w:rsidRDefault="00253447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8" w:type="dxa"/>
          </w:tcPr>
          <w:p w14:paraId="07F95F93" w14:textId="77777777" w:rsidR="00253447" w:rsidRDefault="00253447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Николай Аркадьевич</w:t>
            </w:r>
          </w:p>
          <w:p w14:paraId="2E840B34" w14:textId="4CC60360" w:rsidR="00253447" w:rsidRPr="00313598" w:rsidRDefault="00052D95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F03A5B" wp14:editId="75DB9A63">
                  <wp:extent cx="1000125" cy="1500188"/>
                  <wp:effectExtent l="0" t="0" r="0" b="5080"/>
                  <wp:docPr id="13" name="Рисунок 13" descr="C:\Users\admin\Downloads\ЛЕБЕД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ЛЕБЕД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41" cy="150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14:paraId="1AAE9BB7" w14:textId="646EE5C4" w:rsidR="00253447" w:rsidRDefault="00253447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 дополнительного образования</w:t>
            </w:r>
          </w:p>
        </w:tc>
        <w:tc>
          <w:tcPr>
            <w:tcW w:w="3299" w:type="dxa"/>
          </w:tcPr>
          <w:p w14:paraId="5A0933C1" w14:textId="71C7C67D" w:rsidR="0039626D" w:rsidRDefault="0039626D" w:rsidP="0039626D">
            <w:pPr>
              <w:pStyle w:val="a4"/>
              <w:spacing w:before="0" w:beforeAutospacing="0" w:after="0" w:afterAutospacing="0"/>
            </w:pPr>
            <w:r>
              <w:t xml:space="preserve">БЮИ МВД </w:t>
            </w:r>
            <w:proofErr w:type="gramStart"/>
            <w:r>
              <w:t>России,  1999</w:t>
            </w:r>
            <w:proofErr w:type="gramEnd"/>
            <w:r>
              <w:t>;</w:t>
            </w:r>
          </w:p>
          <w:p w14:paraId="37987C72" w14:textId="33A41E27" w:rsidR="00253447" w:rsidRDefault="0039626D" w:rsidP="0039626D">
            <w:pPr>
              <w:pStyle w:val="a4"/>
              <w:spacing w:before="0" w:beforeAutospacing="0" w:after="0" w:afterAutospacing="0"/>
            </w:pPr>
            <w:r>
              <w:t>ПП:АКИПКРО, Учитель физической культуры и ОБЖ, 2018</w:t>
            </w:r>
          </w:p>
        </w:tc>
        <w:tc>
          <w:tcPr>
            <w:tcW w:w="2646" w:type="dxa"/>
          </w:tcPr>
          <w:p w14:paraId="44BFABF5" w14:textId="1C26DABB" w:rsidR="0039626D" w:rsidRP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спасатели»</w:t>
            </w: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EAE765" w14:textId="19A1F142" w:rsidR="00253447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 xml:space="preserve">«Патриоты» </w:t>
            </w:r>
          </w:p>
        </w:tc>
        <w:tc>
          <w:tcPr>
            <w:tcW w:w="3536" w:type="dxa"/>
          </w:tcPr>
          <w:p w14:paraId="21BC008F" w14:textId="0ECA3FBF" w:rsidR="00253447" w:rsidRPr="00313598" w:rsidRDefault="00A871EB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2024, АНО ДПО </w:t>
            </w:r>
            <w:proofErr w:type="spellStart"/>
            <w:r w:rsidRPr="00A871EB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proofErr w:type="spellEnd"/>
            <w:r w:rsidRPr="00A871EB">
              <w:rPr>
                <w:rFonts w:ascii="Times New Roman" w:hAnsi="Times New Roman" w:cs="Times New Roman"/>
                <w:sz w:val="24"/>
                <w:szCs w:val="24"/>
              </w:rPr>
              <w:t xml:space="preserve"> "Инновационный образовательный центр повышения квалификации и переподготовки "Мой университет", </w:t>
            </w:r>
            <w:proofErr w:type="gramStart"/>
            <w:r w:rsidRPr="00A871EB">
              <w:rPr>
                <w:rFonts w:ascii="Times New Roman" w:hAnsi="Times New Roman" w:cs="Times New Roman"/>
                <w:sz w:val="24"/>
                <w:szCs w:val="24"/>
              </w:rPr>
              <w:t>( г.</w:t>
            </w:r>
            <w:proofErr w:type="gramEnd"/>
            <w:r w:rsidRPr="00A871EB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по предмету «Физическая культура и Основы безопасности и защиты Родины» школьного центра образования «Точка роста», 72 ч.</w:t>
            </w:r>
          </w:p>
        </w:tc>
      </w:tr>
      <w:tr w:rsidR="00052D95" w:rsidRPr="00C10C3E" w14:paraId="6EA5EEA8" w14:textId="77777777" w:rsidTr="0039626D">
        <w:trPr>
          <w:trHeight w:val="287"/>
        </w:trPr>
        <w:tc>
          <w:tcPr>
            <w:tcW w:w="550" w:type="dxa"/>
          </w:tcPr>
          <w:p w14:paraId="0D43A66E" w14:textId="2332061F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8" w:type="dxa"/>
          </w:tcPr>
          <w:p w14:paraId="7426A64B" w14:textId="77777777" w:rsid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>Маурер</w:t>
            </w:r>
            <w:proofErr w:type="spellEnd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>Энрикович</w:t>
            </w:r>
            <w:proofErr w:type="spellEnd"/>
          </w:p>
          <w:p w14:paraId="7754703F" w14:textId="1D9CB19B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8AB9C0" wp14:editId="39EA632A">
                  <wp:extent cx="865505" cy="10925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546" cy="1096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14:paraId="7D631A1E" w14:textId="6693C85F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 дополнительного образования</w:t>
            </w:r>
          </w:p>
        </w:tc>
        <w:tc>
          <w:tcPr>
            <w:tcW w:w="3299" w:type="dxa"/>
          </w:tcPr>
          <w:p w14:paraId="181179B1" w14:textId="73CF6A1D" w:rsidR="0039626D" w:rsidRP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</w:p>
          <w:p w14:paraId="5EC21065" w14:textId="40268BE7" w:rsidR="0039626D" w:rsidRP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АГПА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DEDED34" w14:textId="0E61A8BF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5E8" w14:textId="79FEB6B8" w:rsidR="0039626D" w:rsidRPr="0039626D" w:rsidRDefault="0039626D" w:rsidP="0039626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«Введение в робототехнику»;</w:t>
            </w:r>
          </w:p>
          <w:p w14:paraId="0BB1CAEC" w14:textId="28D148E1" w:rsidR="0039626D" w:rsidRP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«Прикладная робототехника» </w:t>
            </w:r>
          </w:p>
        </w:tc>
        <w:tc>
          <w:tcPr>
            <w:tcW w:w="3536" w:type="dxa"/>
          </w:tcPr>
          <w:p w14:paraId="3EC269D8" w14:textId="02E6151C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09.01.2023 - 19.01.2023 АНО ДПО "Инновационный образовательный центр повышения квалификации и переподготовки "Мой университет",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( г. Петрозаводск), Педагог по предмету "Информатика" школьного центра образования "Точка роста"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</w:tr>
      <w:tr w:rsidR="00052D95" w:rsidRPr="00C10C3E" w14:paraId="73B62D7E" w14:textId="77777777" w:rsidTr="0039626D">
        <w:trPr>
          <w:trHeight w:val="304"/>
        </w:trPr>
        <w:tc>
          <w:tcPr>
            <w:tcW w:w="550" w:type="dxa"/>
          </w:tcPr>
          <w:p w14:paraId="6EC19AB0" w14:textId="10B8F5A0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8" w:type="dxa"/>
          </w:tcPr>
          <w:p w14:paraId="2DA3E34B" w14:textId="77777777" w:rsid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63">
              <w:rPr>
                <w:rFonts w:ascii="Times New Roman" w:hAnsi="Times New Roman" w:cs="Times New Roman"/>
                <w:sz w:val="24"/>
                <w:szCs w:val="24"/>
              </w:rPr>
              <w:t>Никулина Татьяна Витальевна</w:t>
            </w:r>
          </w:p>
          <w:p w14:paraId="1458554A" w14:textId="53DE52CA" w:rsidR="0039626D" w:rsidRPr="00C10C3E" w:rsidRDefault="00052D95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D7E22" wp14:editId="2E00054A">
                  <wp:extent cx="1016000" cy="1524000"/>
                  <wp:effectExtent l="0" t="0" r="0" b="0"/>
                  <wp:docPr id="15" name="Рисунок 15" descr="C:\Users\admin\Downloads\НИКУ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НИКУ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70" cy="15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14:paraId="1BCCBB65" w14:textId="41401489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 дополнительного образования</w:t>
            </w:r>
          </w:p>
        </w:tc>
        <w:tc>
          <w:tcPr>
            <w:tcW w:w="3299" w:type="dxa"/>
          </w:tcPr>
          <w:p w14:paraId="183DDE6C" w14:textId="5E5C1CD3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БГПИ, физика учитель физики средней школы, 1986  </w:t>
            </w:r>
          </w:p>
        </w:tc>
        <w:tc>
          <w:tcPr>
            <w:tcW w:w="2646" w:type="dxa"/>
          </w:tcPr>
          <w:p w14:paraId="5B28C9D0" w14:textId="704CB7AE" w:rsidR="0039626D" w:rsidRP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«Физика вокруг нас</w:t>
            </w:r>
            <w:proofErr w:type="gramStart"/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</w:p>
          <w:p w14:paraId="46D30A2D" w14:textId="04EF79B6" w:rsidR="0039626D" w:rsidRP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«Экспериментальная физика»;</w:t>
            </w:r>
          </w:p>
          <w:p w14:paraId="0864BDF0" w14:textId="77777777" w:rsid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>«Физика в задачах и экспериментах»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8A88B6" w14:textId="06EE8B5A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6D">
              <w:rPr>
                <w:rFonts w:ascii="Times New Roman" w:hAnsi="Times New Roman" w:cs="Times New Roman"/>
                <w:sz w:val="24"/>
                <w:szCs w:val="24"/>
              </w:rPr>
              <w:t xml:space="preserve">«Физика в задачах и экспериментах»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36" w:type="dxa"/>
          </w:tcPr>
          <w:p w14:paraId="15AB7FCB" w14:textId="47CB0590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7">
              <w:rPr>
                <w:rFonts w:ascii="Times New Roman" w:hAnsi="Times New Roman" w:cs="Times New Roman"/>
                <w:sz w:val="24"/>
                <w:szCs w:val="24"/>
              </w:rPr>
              <w:t xml:space="preserve">20.10.2022 - 01.11.2022 КАУ ДПО АИРО им. </w:t>
            </w:r>
            <w:proofErr w:type="spellStart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 xml:space="preserve"> (Барнаул), "Применение оборудования центра "Точка роста" в обучении предметам естественно-научного цикла (биология, химия, физика)", 24ч.;</w:t>
            </w:r>
          </w:p>
        </w:tc>
      </w:tr>
      <w:tr w:rsidR="00052D95" w:rsidRPr="00C10C3E" w14:paraId="139B8B3C" w14:textId="77777777" w:rsidTr="0039626D">
        <w:trPr>
          <w:trHeight w:val="287"/>
        </w:trPr>
        <w:tc>
          <w:tcPr>
            <w:tcW w:w="550" w:type="dxa"/>
          </w:tcPr>
          <w:p w14:paraId="2EFC4205" w14:textId="630D124E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8" w:type="dxa"/>
          </w:tcPr>
          <w:p w14:paraId="112AF20D" w14:textId="77777777" w:rsid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Нитиевский</w:t>
            </w:r>
            <w:proofErr w:type="spellEnd"/>
            <w:r w:rsidRPr="0031359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 </w:t>
            </w:r>
          </w:p>
          <w:p w14:paraId="1E7D8E6A" w14:textId="712C04DC" w:rsidR="0039626D" w:rsidRPr="00C10C3E" w:rsidRDefault="00052D95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40DEA5" wp14:editId="128336E5">
                  <wp:extent cx="1060057" cy="1590675"/>
                  <wp:effectExtent l="0" t="0" r="6985" b="0"/>
                  <wp:docPr id="16" name="Рисунок 16" descr="C:\Users\admin\Downloads\НИТИЕВ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НИТИЕВ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00" cy="159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14:paraId="51CD2EC1" w14:textId="72408057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99" w:type="dxa"/>
          </w:tcPr>
          <w:p w14:paraId="6839E5B0" w14:textId="26B5CD41" w:rsidR="0039626D" w:rsidRDefault="0039626D" w:rsidP="00396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педагогическое,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АлтГПИ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«Педагогическое 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бакалавр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2016,</w:t>
            </w:r>
          </w:p>
          <w:p w14:paraId="47878F6F" w14:textId="449A22E8" w:rsidR="0039626D" w:rsidRPr="00C10C3E" w:rsidRDefault="0039626D" w:rsidP="003962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D">
              <w:rPr>
                <w:rFonts w:ascii="Times New Roman" w:hAnsi="Times New Roman" w:cs="Times New Roman"/>
                <w:sz w:val="24"/>
                <w:szCs w:val="24"/>
              </w:rPr>
              <w:t xml:space="preserve"> ПП: 2021, АНО ДПО «Институт современного образования», тренер-преподаватель по шахматам в общем и дополнительном образовании;</w:t>
            </w:r>
          </w:p>
        </w:tc>
        <w:tc>
          <w:tcPr>
            <w:tcW w:w="2646" w:type="dxa"/>
          </w:tcPr>
          <w:p w14:paraId="36966FB0" w14:textId="2C62EB44" w:rsidR="0039626D" w:rsidRPr="00C10C3E" w:rsidRDefault="00D9487C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87C">
              <w:rPr>
                <w:rFonts w:ascii="Times New Roman" w:hAnsi="Times New Roman" w:cs="Times New Roman"/>
                <w:sz w:val="24"/>
                <w:szCs w:val="24"/>
              </w:rPr>
              <w:t>«Шахматная школа»</w:t>
            </w:r>
          </w:p>
        </w:tc>
        <w:tc>
          <w:tcPr>
            <w:tcW w:w="3536" w:type="dxa"/>
          </w:tcPr>
          <w:p w14:paraId="44478F06" w14:textId="0BC6C954" w:rsidR="0039626D" w:rsidRPr="00C10C3E" w:rsidRDefault="00BD41A6" w:rsidP="00B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41A6">
              <w:rPr>
                <w:rFonts w:ascii="Times New Roman" w:hAnsi="Times New Roman" w:cs="Times New Roman"/>
                <w:sz w:val="24"/>
                <w:szCs w:val="24"/>
              </w:rPr>
              <w:t xml:space="preserve">, АНО ДПО </w:t>
            </w:r>
            <w:proofErr w:type="spellStart"/>
            <w:r w:rsidRPr="00BD41A6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proofErr w:type="spellEnd"/>
            <w:r w:rsidRPr="00BD41A6">
              <w:rPr>
                <w:rFonts w:ascii="Times New Roman" w:hAnsi="Times New Roman" w:cs="Times New Roman"/>
                <w:sz w:val="24"/>
                <w:szCs w:val="24"/>
              </w:rPr>
              <w:t xml:space="preserve"> "Инновационный образовательный центр повышения квалификации и переподготовки "Мой университет", </w:t>
            </w:r>
            <w:proofErr w:type="gramStart"/>
            <w:r w:rsidRPr="00BD41A6">
              <w:rPr>
                <w:rFonts w:ascii="Times New Roman" w:hAnsi="Times New Roman" w:cs="Times New Roman"/>
                <w:sz w:val="24"/>
                <w:szCs w:val="24"/>
              </w:rPr>
              <w:t>( г.</w:t>
            </w:r>
            <w:proofErr w:type="gramEnd"/>
            <w:r w:rsidRPr="00BD41A6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в школе»</w:t>
            </w:r>
            <w:bookmarkStart w:id="0" w:name="_GoBack"/>
            <w:bookmarkEnd w:id="0"/>
          </w:p>
        </w:tc>
      </w:tr>
      <w:tr w:rsidR="00052D95" w:rsidRPr="00C10C3E" w14:paraId="22665091" w14:textId="77777777" w:rsidTr="0039626D">
        <w:trPr>
          <w:trHeight w:val="287"/>
        </w:trPr>
        <w:tc>
          <w:tcPr>
            <w:tcW w:w="550" w:type="dxa"/>
          </w:tcPr>
          <w:p w14:paraId="7B70DD49" w14:textId="727C8334" w:rsid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68" w:type="dxa"/>
          </w:tcPr>
          <w:p w14:paraId="2783F26E" w14:textId="77777777" w:rsid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14:paraId="33E62A10" w14:textId="023C97AA" w:rsidR="0039626D" w:rsidRPr="00313598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39C74D" wp14:editId="592BB5CD">
                  <wp:extent cx="796104" cy="1191773"/>
                  <wp:effectExtent l="0" t="0" r="4445" b="8890"/>
                  <wp:docPr id="12" name="Рисунок 12" descr="Сморкалова Наталья Никола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моркалова Наталья Никола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46" cy="122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14:paraId="1FE87B0F" w14:textId="71A2C343" w:rsidR="0039626D" w:rsidRPr="00313598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 дополнительного образования</w:t>
            </w:r>
          </w:p>
        </w:tc>
        <w:tc>
          <w:tcPr>
            <w:tcW w:w="3299" w:type="dxa"/>
          </w:tcPr>
          <w:p w14:paraId="7CA5394E" w14:textId="26995741" w:rsidR="0039626D" w:rsidRPr="0039626D" w:rsidRDefault="0039626D" w:rsidP="00396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педагогическое, </w:t>
            </w:r>
          </w:p>
          <w:p w14:paraId="34C5C0B9" w14:textId="0CDA6160" w:rsidR="0039626D" w:rsidRDefault="0039626D" w:rsidP="00396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9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«Педагогическое образование (с двумя профилями подготовки)», Учитель математики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9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46" w:type="dxa"/>
          </w:tcPr>
          <w:p w14:paraId="217F3D9E" w14:textId="47F883F8" w:rsidR="0039626D" w:rsidRPr="00C10C3E" w:rsidRDefault="00D9487C" w:rsidP="00D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«Математические чудеса»</w:t>
            </w:r>
            <w:r w:rsidRPr="00D948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87C">
              <w:rPr>
                <w:rFonts w:ascii="Times New Roman" w:hAnsi="Times New Roman" w:cs="Times New Roman"/>
                <w:sz w:val="24"/>
                <w:szCs w:val="24"/>
              </w:rPr>
              <w:t>«Геометрический практикум»</w:t>
            </w:r>
          </w:p>
        </w:tc>
        <w:tc>
          <w:tcPr>
            <w:tcW w:w="3536" w:type="dxa"/>
          </w:tcPr>
          <w:p w14:paraId="296BAA05" w14:textId="08DBD323" w:rsidR="0039626D" w:rsidRPr="001E632D" w:rsidRDefault="00A871EB" w:rsidP="00A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EB">
              <w:rPr>
                <w:rFonts w:ascii="Times New Roman" w:hAnsi="Times New Roman" w:cs="Times New Roman"/>
                <w:sz w:val="24"/>
                <w:szCs w:val="24"/>
              </w:rPr>
              <w:t xml:space="preserve">2024, АНО ДПО </w:t>
            </w:r>
            <w:proofErr w:type="spellStart"/>
            <w:r w:rsidRPr="00A871EB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proofErr w:type="spellEnd"/>
            <w:r w:rsidRPr="00A871EB">
              <w:rPr>
                <w:rFonts w:ascii="Times New Roman" w:hAnsi="Times New Roman" w:cs="Times New Roman"/>
                <w:sz w:val="24"/>
                <w:szCs w:val="24"/>
              </w:rPr>
              <w:t xml:space="preserve"> "Инновационный образовательный центр повышения квалификации и переподготовки "Мой университет", </w:t>
            </w:r>
            <w:proofErr w:type="gramStart"/>
            <w:r w:rsidRPr="00A871EB">
              <w:rPr>
                <w:rFonts w:ascii="Times New Roman" w:hAnsi="Times New Roman" w:cs="Times New Roman"/>
                <w:sz w:val="24"/>
                <w:szCs w:val="24"/>
              </w:rPr>
              <w:t>( г.</w:t>
            </w:r>
            <w:proofErr w:type="gramEnd"/>
            <w:r w:rsidRPr="00A871EB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 предмету «Математика» школьного Центра образования «Точка роста», 72 ч.</w:t>
            </w:r>
          </w:p>
        </w:tc>
      </w:tr>
      <w:tr w:rsidR="00052D95" w:rsidRPr="00C10C3E" w14:paraId="4E6660DE" w14:textId="77777777" w:rsidTr="0039626D">
        <w:trPr>
          <w:trHeight w:val="287"/>
        </w:trPr>
        <w:tc>
          <w:tcPr>
            <w:tcW w:w="550" w:type="dxa"/>
          </w:tcPr>
          <w:p w14:paraId="5179B81D" w14:textId="155C82EB" w:rsid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8" w:type="dxa"/>
          </w:tcPr>
          <w:p w14:paraId="22D4C3D5" w14:textId="77777777" w:rsidR="0039626D" w:rsidRDefault="0039626D" w:rsidP="0039626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47">
              <w:rPr>
                <w:rFonts w:ascii="Times New Roman" w:hAnsi="Times New Roman" w:cs="Times New Roman"/>
                <w:sz w:val="24"/>
                <w:szCs w:val="24"/>
              </w:rPr>
              <w:t>Суртаев</w:t>
            </w:r>
            <w:proofErr w:type="spellEnd"/>
            <w:r w:rsidRPr="00253447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Владимирович</w:t>
            </w:r>
          </w:p>
          <w:p w14:paraId="76DBD55C" w14:textId="4DBEF37B" w:rsidR="00052D95" w:rsidRPr="00253447" w:rsidRDefault="00052D95" w:rsidP="0039626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B63C7" wp14:editId="02A245C5">
                  <wp:extent cx="883244" cy="1210310"/>
                  <wp:effectExtent l="0" t="0" r="0" b="0"/>
                  <wp:docPr id="2" name="Рисунок 2" descr="C:\Users\admin\Pictures\img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img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87" cy="121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919A9" w14:textId="77777777" w:rsid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D7A3C2B" w14:textId="45081985" w:rsidR="0039626D" w:rsidRDefault="0039626D" w:rsidP="0039626D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 дополнительного образования</w:t>
            </w:r>
          </w:p>
        </w:tc>
        <w:tc>
          <w:tcPr>
            <w:tcW w:w="3299" w:type="dxa"/>
          </w:tcPr>
          <w:p w14:paraId="0B70B61B" w14:textId="6F81C7F1" w:rsidR="0039626D" w:rsidRPr="0039626D" w:rsidRDefault="0039626D" w:rsidP="00396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</w:t>
            </w:r>
            <w:r w:rsidRPr="0039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562F3F1" w14:textId="46D7B274" w:rsidR="0039626D" w:rsidRDefault="0039626D" w:rsidP="00396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АГПУ,</w:t>
            </w:r>
            <w:r w:rsidRPr="0039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9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46" w:type="dxa"/>
          </w:tcPr>
          <w:p w14:paraId="703558D6" w14:textId="05939DDE" w:rsidR="0039626D" w:rsidRPr="00C10C3E" w:rsidRDefault="00D9487C" w:rsidP="00D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87C">
              <w:rPr>
                <w:rFonts w:ascii="Times New Roman" w:hAnsi="Times New Roman" w:cs="Times New Roman"/>
                <w:sz w:val="24"/>
                <w:szCs w:val="24"/>
              </w:rPr>
              <w:t>«Юные робототехники»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487C">
              <w:rPr>
                <w:rFonts w:ascii="Times New Roman" w:hAnsi="Times New Roman" w:cs="Times New Roman"/>
                <w:sz w:val="24"/>
                <w:szCs w:val="24"/>
              </w:rPr>
              <w:t xml:space="preserve">«3Д моделирование» </w:t>
            </w:r>
          </w:p>
        </w:tc>
        <w:tc>
          <w:tcPr>
            <w:tcW w:w="3536" w:type="dxa"/>
          </w:tcPr>
          <w:p w14:paraId="499E0659" w14:textId="3D26D22F" w:rsidR="0039626D" w:rsidRPr="001E632D" w:rsidRDefault="00A47601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01">
              <w:rPr>
                <w:rFonts w:ascii="Times New Roman" w:hAnsi="Times New Roman" w:cs="Times New Roman"/>
                <w:sz w:val="24"/>
                <w:szCs w:val="24"/>
              </w:rPr>
              <w:t xml:space="preserve">05.02.2024 - </w:t>
            </w:r>
            <w:proofErr w:type="gramStart"/>
            <w:r w:rsidRPr="00A47601">
              <w:rPr>
                <w:rFonts w:ascii="Times New Roman" w:hAnsi="Times New Roman" w:cs="Times New Roman"/>
                <w:sz w:val="24"/>
                <w:szCs w:val="24"/>
              </w:rPr>
              <w:t>16.02.2024 ,КАУ</w:t>
            </w:r>
            <w:proofErr w:type="gramEnd"/>
            <w:r w:rsidRPr="00A47601">
              <w:rPr>
                <w:rFonts w:ascii="Times New Roman" w:hAnsi="Times New Roman" w:cs="Times New Roman"/>
                <w:sz w:val="24"/>
                <w:szCs w:val="24"/>
              </w:rPr>
              <w:t xml:space="preserve"> ДПО АИРО им. А.М. </w:t>
            </w:r>
            <w:proofErr w:type="spellStart"/>
            <w:r w:rsidRPr="00A47601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A47601">
              <w:rPr>
                <w:rFonts w:ascii="Times New Roman" w:hAnsi="Times New Roman" w:cs="Times New Roman"/>
                <w:sz w:val="24"/>
                <w:szCs w:val="24"/>
              </w:rPr>
              <w:t>(г.  Барнаул),  "Обучение робототехнике в центрах "Точка роста", 24 ч.;</w:t>
            </w:r>
          </w:p>
        </w:tc>
      </w:tr>
      <w:tr w:rsidR="00052D95" w:rsidRPr="00C10C3E" w14:paraId="572C52BD" w14:textId="77777777" w:rsidTr="0039626D">
        <w:trPr>
          <w:trHeight w:val="304"/>
        </w:trPr>
        <w:tc>
          <w:tcPr>
            <w:tcW w:w="550" w:type="dxa"/>
          </w:tcPr>
          <w:p w14:paraId="5139446D" w14:textId="135474ED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68" w:type="dxa"/>
          </w:tcPr>
          <w:p w14:paraId="52C4B533" w14:textId="77777777" w:rsid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4E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Алексеевна</w:t>
            </w:r>
          </w:p>
          <w:p w14:paraId="1D02FC51" w14:textId="6E4449D0" w:rsidR="0039626D" w:rsidRPr="00C10C3E" w:rsidRDefault="00052D95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4309B6" wp14:editId="521102D1">
                  <wp:extent cx="885825" cy="1328738"/>
                  <wp:effectExtent l="0" t="0" r="0" b="5080"/>
                  <wp:docPr id="17" name="Рисунок 17" descr="C:\Users\admin\Downloads\ТАРАКА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ТАРАКА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99" cy="133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14:paraId="1696666D" w14:textId="25DF17E8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 дополнительного образования</w:t>
            </w:r>
          </w:p>
        </w:tc>
        <w:tc>
          <w:tcPr>
            <w:tcW w:w="3299" w:type="dxa"/>
          </w:tcPr>
          <w:p w14:paraId="5172A47F" w14:textId="01C56EF8" w:rsidR="0039626D" w:rsidRDefault="0039626D" w:rsidP="0039626D">
            <w:pP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ГОУ ВПО Бийский педагогический университет, 2006, учитель математики, математика</w:t>
            </w:r>
          </w:p>
          <w:p w14:paraId="22E42383" w14:textId="5B234A65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533301C" w14:textId="2964A47A" w:rsidR="0039626D" w:rsidRPr="00C10C3E" w:rsidRDefault="00D9487C" w:rsidP="00D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87C">
              <w:rPr>
                <w:rFonts w:ascii="Times New Roman" w:hAnsi="Times New Roman" w:cs="Times New Roman"/>
                <w:sz w:val="24"/>
                <w:szCs w:val="24"/>
              </w:rPr>
              <w:t xml:space="preserve">«Чудеса науки и природы» </w:t>
            </w:r>
          </w:p>
        </w:tc>
        <w:tc>
          <w:tcPr>
            <w:tcW w:w="3536" w:type="dxa"/>
          </w:tcPr>
          <w:p w14:paraId="37C95BA5" w14:textId="3EFF731E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09.01.2023 - 19.01.2023 АНО ДПО "Инновационный образовательный центр повышения квалификации и переподготовки "Мой университет",( г. Петрозаводск),</w:t>
            </w:r>
            <w:r>
              <w:t xml:space="preserve"> </w:t>
            </w: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Педагог по предмету "Биология" школьного центра образования "Точка роста"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</w:tr>
      <w:tr w:rsidR="00052D95" w:rsidRPr="00C10C3E" w14:paraId="63096B77" w14:textId="77777777" w:rsidTr="0039626D">
        <w:trPr>
          <w:trHeight w:val="304"/>
        </w:trPr>
        <w:tc>
          <w:tcPr>
            <w:tcW w:w="550" w:type="dxa"/>
          </w:tcPr>
          <w:p w14:paraId="0336E362" w14:textId="7AF87C9A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68" w:type="dxa"/>
          </w:tcPr>
          <w:p w14:paraId="703ACC36" w14:textId="77777777" w:rsidR="0039626D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63">
              <w:rPr>
                <w:rFonts w:ascii="Times New Roman" w:hAnsi="Times New Roman" w:cs="Times New Roman"/>
                <w:sz w:val="24"/>
                <w:szCs w:val="24"/>
              </w:rPr>
              <w:t>Трищёва</w:t>
            </w:r>
            <w:proofErr w:type="spellEnd"/>
            <w:r w:rsidRPr="00C2366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  <w:p w14:paraId="6BBDEA69" w14:textId="6860F593" w:rsidR="0039626D" w:rsidRPr="0092694E" w:rsidRDefault="00052D95" w:rsidP="0005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E14E7F" wp14:editId="3EDE11E3">
                  <wp:extent cx="885580" cy="1327862"/>
                  <wp:effectExtent l="0" t="0" r="0" b="5715"/>
                  <wp:docPr id="18" name="Рисунок 18" descr="C:\Users\admin\Downloads\ТРИЩЕВА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ТРИЩЕВА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95" cy="133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14:paraId="6FD6A6BF" w14:textId="057E1372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63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299" w:type="dxa"/>
          </w:tcPr>
          <w:p w14:paraId="18C7CDD2" w14:textId="658ECA70" w:rsidR="0039626D" w:rsidRDefault="0039626D" w:rsidP="0039626D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Горно-Алтайский государственный университет, биология, химия,  учитель</w:t>
            </w:r>
            <w:r>
              <w:t>,</w:t>
            </w:r>
            <w:r>
              <w:rPr>
                <w:color w:val="000000"/>
              </w:rPr>
              <w:t xml:space="preserve"> 1999</w:t>
            </w:r>
          </w:p>
        </w:tc>
        <w:tc>
          <w:tcPr>
            <w:tcW w:w="2646" w:type="dxa"/>
          </w:tcPr>
          <w:p w14:paraId="2F605CC8" w14:textId="047B6926" w:rsidR="00D9487C" w:rsidRPr="00D9487C" w:rsidRDefault="00D9487C" w:rsidP="00D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биология»;</w:t>
            </w:r>
          </w:p>
          <w:p w14:paraId="442FC270" w14:textId="206E817F" w:rsidR="0039626D" w:rsidRPr="00C10C3E" w:rsidRDefault="00D9487C" w:rsidP="00D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«Практическая биология»</w:t>
            </w:r>
          </w:p>
        </w:tc>
        <w:tc>
          <w:tcPr>
            <w:tcW w:w="3536" w:type="dxa"/>
          </w:tcPr>
          <w:p w14:paraId="774311A9" w14:textId="5478BF2D" w:rsidR="0039626D" w:rsidRPr="00C10C3E" w:rsidRDefault="0039626D" w:rsidP="003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4E">
              <w:rPr>
                <w:rFonts w:ascii="Times New Roman" w:hAnsi="Times New Roman" w:cs="Times New Roman"/>
                <w:sz w:val="24"/>
                <w:szCs w:val="24"/>
              </w:rPr>
              <w:t xml:space="preserve">20.10.2022 - 01.11.2022, КАУ ДПО АИРО им. </w:t>
            </w:r>
            <w:proofErr w:type="spellStart"/>
            <w:r w:rsidRPr="0092694E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4E">
              <w:rPr>
                <w:rFonts w:ascii="Times New Roman" w:hAnsi="Times New Roman" w:cs="Times New Roman"/>
                <w:sz w:val="24"/>
                <w:szCs w:val="24"/>
              </w:rPr>
              <w:t>(Барнаул), "Применение оборудования центра "Точка роста" в обучении предметам естественно-научного цикла (биология, химия, физика)", 24 ч.;</w:t>
            </w:r>
          </w:p>
        </w:tc>
      </w:tr>
    </w:tbl>
    <w:p w14:paraId="4F22AFF1" w14:textId="77E2EF8E" w:rsidR="000A56C8" w:rsidRPr="00C10C3E" w:rsidRDefault="000A56C8" w:rsidP="00052D95">
      <w:pPr>
        <w:rPr>
          <w:rFonts w:ascii="Times New Roman" w:hAnsi="Times New Roman" w:cs="Times New Roman"/>
          <w:sz w:val="28"/>
          <w:szCs w:val="28"/>
        </w:rPr>
      </w:pPr>
    </w:p>
    <w:sectPr w:rsidR="000A56C8" w:rsidRPr="00C10C3E" w:rsidSect="004D6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70"/>
    <w:rsid w:val="00052D95"/>
    <w:rsid w:val="0008125C"/>
    <w:rsid w:val="000A56C8"/>
    <w:rsid w:val="00144149"/>
    <w:rsid w:val="00253447"/>
    <w:rsid w:val="003522F0"/>
    <w:rsid w:val="0039626D"/>
    <w:rsid w:val="00406B08"/>
    <w:rsid w:val="004D6370"/>
    <w:rsid w:val="004F59F3"/>
    <w:rsid w:val="00586A2E"/>
    <w:rsid w:val="00711A88"/>
    <w:rsid w:val="00776356"/>
    <w:rsid w:val="008878C8"/>
    <w:rsid w:val="00A47601"/>
    <w:rsid w:val="00A871EB"/>
    <w:rsid w:val="00BD41A6"/>
    <w:rsid w:val="00C10C3E"/>
    <w:rsid w:val="00D9487C"/>
    <w:rsid w:val="00F8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DD61"/>
  <w15:chartTrackingRefBased/>
  <w15:docId w15:val="{F3FEF4AB-116B-4F7A-8007-18648AA4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F8720C"/>
    <w:pPr>
      <w:spacing w:after="100"/>
    </w:pPr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39"/>
    <w:rsid w:val="00C1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0"/>
    <w:rsid w:val="0035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Чернодоля</dc:creator>
  <cp:keywords/>
  <dc:description/>
  <cp:lastModifiedBy>Учетная запись Майкрософт</cp:lastModifiedBy>
  <cp:revision>6</cp:revision>
  <dcterms:created xsi:type="dcterms:W3CDTF">2024-12-12T22:59:00Z</dcterms:created>
  <dcterms:modified xsi:type="dcterms:W3CDTF">2024-12-13T09:05:00Z</dcterms:modified>
</cp:coreProperties>
</file>