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D9EE5" w14:textId="77777777" w:rsidR="00C10C3E" w:rsidRPr="00C10C3E" w:rsidRDefault="00C10C3E" w:rsidP="00C10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C3E">
        <w:rPr>
          <w:rFonts w:ascii="Times New Roman" w:hAnsi="Times New Roman" w:cs="Times New Roman"/>
          <w:b/>
          <w:bCs/>
          <w:sz w:val="28"/>
          <w:szCs w:val="28"/>
        </w:rPr>
        <w:t>КАДРОВЫЕ УСЛОВИЯ ЦЕНТРА «ТОЧКА РОСТА»</w:t>
      </w:r>
    </w:p>
    <w:tbl>
      <w:tblPr>
        <w:tblStyle w:val="a3"/>
        <w:tblW w:w="14966" w:type="dxa"/>
        <w:tblLook w:val="04A0" w:firstRow="1" w:lastRow="0" w:firstColumn="1" w:lastColumn="0" w:noHBand="0" w:noVBand="1"/>
      </w:tblPr>
      <w:tblGrid>
        <w:gridCol w:w="552"/>
        <w:gridCol w:w="2828"/>
        <w:gridCol w:w="2184"/>
        <w:gridCol w:w="3650"/>
        <w:gridCol w:w="2102"/>
        <w:gridCol w:w="3650"/>
      </w:tblGrid>
      <w:tr w:rsidR="00586A2E" w:rsidRPr="00C10C3E" w14:paraId="3C6F0490" w14:textId="77777777" w:rsidTr="00C10C3E">
        <w:trPr>
          <w:trHeight w:val="2116"/>
        </w:trPr>
        <w:tc>
          <w:tcPr>
            <w:tcW w:w="552" w:type="dxa"/>
          </w:tcPr>
          <w:p w14:paraId="7B5F5827" w14:textId="23E8B37B" w:rsidR="00C10C3E" w:rsidRPr="00C10C3E" w:rsidRDefault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8" w:type="dxa"/>
          </w:tcPr>
          <w:p w14:paraId="13C5DC5D" w14:textId="4672CDF3" w:rsidR="00C10C3E" w:rsidRPr="00C10C3E" w:rsidRDefault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84" w:type="dxa"/>
          </w:tcPr>
          <w:p w14:paraId="28A38991" w14:textId="084014CC" w:rsidR="00C10C3E" w:rsidRPr="00C10C3E" w:rsidRDefault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ДОЛЖНОСТЬ, ВКЛЮЧАЯ ВНУТРЕННЕЕ СОВМЕЩЕНИЕ</w:t>
            </w:r>
          </w:p>
        </w:tc>
        <w:tc>
          <w:tcPr>
            <w:tcW w:w="3650" w:type="dxa"/>
          </w:tcPr>
          <w:p w14:paraId="24E158D8" w14:textId="62B16372" w:rsidR="00C10C3E" w:rsidRPr="00C10C3E" w:rsidRDefault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ОБРАЗОВАНИЕ (УРОВЕНЬ, НАИМЕНОВАНИЕ ОБРАЗОВАТЕЛЬНОГО УЧРЕЖДЕНИЯ, ГОД, СПЕЦИАЛЬНОСТЬ, КВАЛИФИКАЦИЯ)</w:t>
            </w:r>
          </w:p>
        </w:tc>
        <w:tc>
          <w:tcPr>
            <w:tcW w:w="2102" w:type="dxa"/>
          </w:tcPr>
          <w:p w14:paraId="151A3C40" w14:textId="77777777" w:rsidR="00C10C3E" w:rsidRPr="00C10C3E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14:paraId="741A0FC9" w14:textId="2A862916" w:rsidR="00C10C3E" w:rsidRPr="00C10C3E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ЛЬ КРУЖКА</w:t>
            </w:r>
          </w:p>
        </w:tc>
        <w:tc>
          <w:tcPr>
            <w:tcW w:w="3650" w:type="dxa"/>
          </w:tcPr>
          <w:p w14:paraId="26DC9080" w14:textId="51A52B88" w:rsidR="00C10C3E" w:rsidRPr="00C10C3E" w:rsidRDefault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3E">
              <w:rPr>
                <w:rFonts w:ascii="Times New Roman" w:hAnsi="Times New Roman" w:cs="Times New Roman"/>
                <w:sz w:val="24"/>
                <w:szCs w:val="24"/>
              </w:rPr>
              <w:t>КУРСЫ ПК ИЛИ ПП (НАИМЕНОВАНИЕ УЧРЕЖДЕНИЯ, ГОД, КОЛИЧЕСТВО ЧАСОВ, ТЕМА</w:t>
            </w:r>
          </w:p>
        </w:tc>
      </w:tr>
      <w:tr w:rsidR="00586A2E" w:rsidRPr="00C10C3E" w14:paraId="008F23E4" w14:textId="77777777" w:rsidTr="00C10C3E">
        <w:trPr>
          <w:trHeight w:val="304"/>
        </w:trPr>
        <w:tc>
          <w:tcPr>
            <w:tcW w:w="552" w:type="dxa"/>
          </w:tcPr>
          <w:p w14:paraId="0A0EE095" w14:textId="557D3E5C" w:rsidR="00C10C3E" w:rsidRPr="00C10C3E" w:rsidRDefault="003522F0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8" w:type="dxa"/>
          </w:tcPr>
          <w:p w14:paraId="2C7275BE" w14:textId="77777777" w:rsidR="00C10C3E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Дрокина Маргарита Александровна</w:t>
            </w:r>
          </w:p>
          <w:p w14:paraId="0D990C53" w14:textId="77777777" w:rsidR="00776356" w:rsidRDefault="00776356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668D" w14:textId="35083042" w:rsidR="00776356" w:rsidRPr="00C10C3E" w:rsidRDefault="00776356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302C3F" wp14:editId="4659C482">
                  <wp:extent cx="1219200" cy="1826516"/>
                  <wp:effectExtent l="0" t="0" r="0" b="2540"/>
                  <wp:docPr id="1" name="Рисунок 1" descr="Дрокина Маргарита Александ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рокина Маргарита Александр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133" cy="1848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14:paraId="2ACD38CB" w14:textId="7A9F2DD3" w:rsidR="00C10C3E" w:rsidRPr="00C10C3E" w:rsidRDefault="003522F0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«Точка роста», </w:t>
            </w:r>
            <w:r w:rsidR="00C10C3E" w:rsidRPr="00313598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зам. директора по НМР</w:t>
            </w:r>
          </w:p>
        </w:tc>
        <w:tc>
          <w:tcPr>
            <w:tcW w:w="3650" w:type="dxa"/>
          </w:tcPr>
          <w:p w14:paraId="1E088A1B" w14:textId="2B44F277" w:rsidR="00C10C3E" w:rsidRPr="00C10C3E" w:rsidRDefault="0008125C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ЦГПИ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С.Сейфуллина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(Казахстан), математика,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математики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1988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</w:tcPr>
          <w:p w14:paraId="48A6F6CA" w14:textId="77777777" w:rsidR="00C10C3E" w:rsidRPr="00C10C3E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EAB982B" w14:textId="77777777" w:rsidR="00C10C3E" w:rsidRDefault="00C10C3E" w:rsidP="00C10C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ПП: </w:t>
            </w:r>
            <w:proofErr w:type="gramStart"/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2014,  ФГБОУ</w:t>
            </w:r>
            <w:proofErr w:type="gramEnd"/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ВПО </w:t>
            </w:r>
            <w:proofErr w:type="spellStart"/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АлтГПА</w:t>
            </w:r>
            <w:proofErr w:type="spellEnd"/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  менеджер образования </w:t>
            </w: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 ч.</w:t>
            </w:r>
          </w:p>
          <w:p w14:paraId="05818830" w14:textId="77777777" w:rsidR="00C10C3E" w:rsidRPr="00F422E9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E9">
              <w:rPr>
                <w:rFonts w:ascii="Times New Roman" w:hAnsi="Times New Roman" w:cs="Times New Roman"/>
                <w:sz w:val="24"/>
                <w:szCs w:val="24"/>
              </w:rPr>
              <w:t>01.11.2021 - 02.02.2022 ООО "</w:t>
            </w:r>
            <w:proofErr w:type="spellStart"/>
            <w:r w:rsidRPr="00F422E9">
              <w:rPr>
                <w:rFonts w:ascii="Times New Roman" w:hAnsi="Times New Roman" w:cs="Times New Roman"/>
                <w:sz w:val="24"/>
                <w:szCs w:val="24"/>
              </w:rPr>
              <w:t>ГикБреникс</w:t>
            </w:r>
            <w:proofErr w:type="spellEnd"/>
            <w:r w:rsidRPr="00F422E9">
              <w:rPr>
                <w:rFonts w:ascii="Times New Roman" w:hAnsi="Times New Roman" w:cs="Times New Roman"/>
                <w:sz w:val="24"/>
                <w:szCs w:val="24"/>
              </w:rPr>
              <w:t>" (Москва), "Цифровая трансформация образования: профиль современного учителя",72 ч;</w:t>
            </w:r>
          </w:p>
          <w:p w14:paraId="7B64516A" w14:textId="77777777" w:rsidR="00C10C3E" w:rsidRDefault="00C10C3E" w:rsidP="003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E9">
              <w:rPr>
                <w:rFonts w:ascii="Times New Roman" w:hAnsi="Times New Roman" w:cs="Times New Roman"/>
                <w:sz w:val="24"/>
                <w:szCs w:val="24"/>
              </w:rPr>
              <w:t>27.06.2022 - 27.06.2022 ФГ АОУ ДПО "Академия реализации государственной политики и профессионального развития работников образования(Москва), "Школа современного учителя. Развитие математической грамотности", 56 ч.;</w:t>
            </w:r>
          </w:p>
          <w:p w14:paraId="0AB7BF1B" w14:textId="77777777" w:rsidR="00144149" w:rsidRPr="00144149" w:rsidRDefault="00144149" w:rsidP="0014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 xml:space="preserve">09.01.2023 - 13.01.2023 АНО ДПО "Инновационный образовательный центр повышения квалификации и переподготовки "Мой университет" (г. Петрозаводск), "Педагог по предмету </w:t>
            </w:r>
            <w:r w:rsidRPr="0014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"Математика" школьного Центра образования "Точка роста", 72 ч;</w:t>
            </w:r>
          </w:p>
          <w:p w14:paraId="48567A13" w14:textId="462B2E46" w:rsidR="00144149" w:rsidRPr="00C10C3E" w:rsidRDefault="00144149" w:rsidP="0014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01.02.2023 - 06.02.2023 АНО ДПО "Инновационный образовательный центр повышения квалификации и переподготовки "Мой университет", (г. Петрозаводск), "Руководитель школьного центра образования "Точка роста", 72 ч.;</w:t>
            </w:r>
          </w:p>
        </w:tc>
      </w:tr>
      <w:tr w:rsidR="00586A2E" w:rsidRPr="00C10C3E" w14:paraId="675ED2BD" w14:textId="77777777" w:rsidTr="00C10C3E">
        <w:trPr>
          <w:trHeight w:val="287"/>
        </w:trPr>
        <w:tc>
          <w:tcPr>
            <w:tcW w:w="552" w:type="dxa"/>
          </w:tcPr>
          <w:p w14:paraId="0E608473" w14:textId="40FD7668" w:rsidR="00C10C3E" w:rsidRPr="00C10C3E" w:rsidRDefault="003522F0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</w:tcPr>
          <w:p w14:paraId="7CD47AAD" w14:textId="77777777" w:rsidR="00C10C3E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313598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  <w:p w14:paraId="27C5E01C" w14:textId="7344F903" w:rsidR="00776356" w:rsidRPr="00C10C3E" w:rsidRDefault="00776356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11E466" wp14:editId="129B28A1">
                  <wp:extent cx="1277240" cy="1913469"/>
                  <wp:effectExtent l="0" t="0" r="0" b="0"/>
                  <wp:docPr id="2" name="Рисунок 2" descr="Голенкова Ольга Борис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ленкова Ольга Борис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72" cy="196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14:paraId="6D335737" w14:textId="1D29507E" w:rsidR="00C10C3E" w:rsidRPr="00C10C3E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50" w:type="dxa"/>
          </w:tcPr>
          <w:p w14:paraId="65A5D4A6" w14:textId="4C79904E" w:rsidR="00C10C3E" w:rsidRPr="00C10C3E" w:rsidRDefault="003522F0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Бийский государственный педагогический институт, педагогика и методика начального обучения, </w:t>
            </w:r>
            <w:r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1986</w:t>
            </w:r>
          </w:p>
        </w:tc>
        <w:tc>
          <w:tcPr>
            <w:tcW w:w="2102" w:type="dxa"/>
          </w:tcPr>
          <w:p w14:paraId="25DBC9AF" w14:textId="77777777" w:rsidR="00C10C3E" w:rsidRPr="00C10C3E" w:rsidRDefault="00C10C3E" w:rsidP="00C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BD50F32" w14:textId="036CF685" w:rsidR="00C10C3E" w:rsidRPr="00C10C3E" w:rsidRDefault="00144149" w:rsidP="003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09.01.2023 - 19.01.2023 АНО ДПО "Инновационный образовательный центр повышения квалификации и переподготовки "Мой университет</w:t>
            </w:r>
            <w:proofErr w:type="gramStart"/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",(</w:t>
            </w:r>
            <w:proofErr w:type="gramEnd"/>
            <w:r w:rsidRPr="00144149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Петрозаводск), "Педагог по предмету "Биология" школьного Центра образования "Точка роста", 72 ч.;</w:t>
            </w:r>
          </w:p>
        </w:tc>
      </w:tr>
      <w:tr w:rsidR="00586A2E" w:rsidRPr="00C10C3E" w14:paraId="5AEB3B02" w14:textId="77777777" w:rsidTr="00C10C3E">
        <w:trPr>
          <w:trHeight w:val="304"/>
        </w:trPr>
        <w:tc>
          <w:tcPr>
            <w:tcW w:w="552" w:type="dxa"/>
          </w:tcPr>
          <w:p w14:paraId="3BC791D9" w14:textId="5F1B1289" w:rsidR="0008125C" w:rsidRPr="00C10C3E" w:rsidRDefault="003522F0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</w:tcPr>
          <w:p w14:paraId="3E105388" w14:textId="77777777" w:rsidR="0008125C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Лебедева Юлия Сергеевна</w:t>
            </w:r>
          </w:p>
          <w:p w14:paraId="1D722F1F" w14:textId="4F608BCB" w:rsidR="008878C8" w:rsidRPr="00313598" w:rsidRDefault="008878C8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DFDD89" wp14:editId="7F424D7E">
                  <wp:extent cx="1076304" cy="1610868"/>
                  <wp:effectExtent l="0" t="0" r="0" b="8890"/>
                  <wp:docPr id="8" name="Рисунок 8" descr="Лебедева Юлия Серге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ебедева Юлия Серге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32" cy="164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30EF7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2BD21178" w14:textId="136165D8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650" w:type="dxa"/>
          </w:tcPr>
          <w:p w14:paraId="3C009622" w14:textId="0E854750" w:rsidR="0008125C" w:rsidRDefault="0008125C" w:rsidP="0008125C">
            <w:pPr>
              <w:pStyle w:val="a4"/>
              <w:spacing w:before="0" w:beforeAutospacing="0" w:after="0" w:afterAutospacing="0"/>
            </w:pPr>
            <w:r>
              <w:t>Высшее педагогическое,</w:t>
            </w:r>
            <w:r>
              <w:rPr>
                <w:color w:val="000000"/>
              </w:rPr>
              <w:t xml:space="preserve"> АГУ,  </w:t>
            </w:r>
          </w:p>
          <w:p w14:paraId="34F4E643" w14:textId="7D8C682B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биолог, преподаватель;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2001,</w:t>
            </w:r>
          </w:p>
        </w:tc>
        <w:tc>
          <w:tcPr>
            <w:tcW w:w="2102" w:type="dxa"/>
          </w:tcPr>
          <w:p w14:paraId="32325EA0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88270D4" w14:textId="77777777" w:rsidR="0008125C" w:rsidRDefault="0008125C" w:rsidP="000812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ПП: </w:t>
            </w:r>
            <w:proofErr w:type="gramStart"/>
            <w:r w:rsidRPr="0031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2016 ,</w:t>
            </w:r>
            <w:proofErr w:type="gramEnd"/>
            <w:r w:rsidRPr="0031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КГБУ ДПО АКИПКРО, основы теории и методики преподавания химии в школе, 264 ч. </w:t>
            </w:r>
          </w:p>
          <w:p w14:paraId="5164E223" w14:textId="23702A2C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7">
              <w:rPr>
                <w:rFonts w:ascii="Times New Roman" w:hAnsi="Times New Roman" w:cs="Times New Roman"/>
                <w:sz w:val="24"/>
                <w:szCs w:val="24"/>
              </w:rPr>
              <w:t xml:space="preserve">20.10.2022 - 01.11.2022, КАУ ДПО АИРО им. </w:t>
            </w:r>
            <w:proofErr w:type="spellStart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 w:rsidR="0014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027">
              <w:rPr>
                <w:rFonts w:ascii="Times New Roman" w:hAnsi="Times New Roman" w:cs="Times New Roman"/>
                <w:sz w:val="24"/>
                <w:szCs w:val="24"/>
              </w:rPr>
              <w:t>(Барнаул), "Применение оборудования центра "Точка роста" в обучении предметам естественно-научного цикла (биология, химия, физика)", 24 ч.;</w:t>
            </w:r>
          </w:p>
        </w:tc>
      </w:tr>
      <w:tr w:rsidR="00586A2E" w:rsidRPr="00C10C3E" w14:paraId="6EA5EEA8" w14:textId="77777777" w:rsidTr="00C10C3E">
        <w:trPr>
          <w:trHeight w:val="287"/>
        </w:trPr>
        <w:tc>
          <w:tcPr>
            <w:tcW w:w="552" w:type="dxa"/>
          </w:tcPr>
          <w:p w14:paraId="0D43A66E" w14:textId="01D0CA5D" w:rsidR="0008125C" w:rsidRPr="00C10C3E" w:rsidRDefault="003522F0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</w:tcPr>
          <w:p w14:paraId="7426A64B" w14:textId="77777777" w:rsidR="0008125C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>Маурер</w:t>
            </w:r>
            <w:proofErr w:type="spellEnd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>Энрикович</w:t>
            </w:r>
            <w:proofErr w:type="spellEnd"/>
          </w:p>
          <w:p w14:paraId="7754703F" w14:textId="1D9CB19B" w:rsidR="00406B08" w:rsidRPr="00C10C3E" w:rsidRDefault="00406B08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8AB9C0" wp14:editId="506068AE">
                  <wp:extent cx="951230" cy="120078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14:paraId="7D631A1E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DEDED34" w14:textId="4E85AF20" w:rsidR="0008125C" w:rsidRPr="00C10C3E" w:rsidRDefault="003522F0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02" w:type="dxa"/>
          </w:tcPr>
          <w:p w14:paraId="0BB1CAEC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EC269D8" w14:textId="02E6151C" w:rsidR="0008125C" w:rsidRPr="00C10C3E" w:rsidRDefault="00144149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 xml:space="preserve">09.01.2023 - 19.01.2023 АНО ДПО "Инновационный </w:t>
            </w:r>
            <w:r w:rsidRPr="0014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центр повышения квалификации и переподготовки "Мой университет",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( г.</w:t>
            </w:r>
            <w:proofErr w:type="gramEnd"/>
            <w:r w:rsidRPr="00144149">
              <w:rPr>
                <w:rFonts w:ascii="Times New Roman" w:hAnsi="Times New Roman" w:cs="Times New Roman"/>
                <w:sz w:val="24"/>
                <w:szCs w:val="24"/>
              </w:rPr>
              <w:t xml:space="preserve"> Петрозаводск), Педагог по предмету "Информатика" школьного центра образования "Точка роста"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</w:tr>
      <w:tr w:rsidR="00586A2E" w:rsidRPr="00C10C3E" w14:paraId="73B62D7E" w14:textId="77777777" w:rsidTr="00C10C3E">
        <w:trPr>
          <w:trHeight w:val="304"/>
        </w:trPr>
        <w:tc>
          <w:tcPr>
            <w:tcW w:w="552" w:type="dxa"/>
          </w:tcPr>
          <w:p w14:paraId="6EC19AB0" w14:textId="311AA09A" w:rsidR="0008125C" w:rsidRPr="00C10C3E" w:rsidRDefault="003522F0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8" w:type="dxa"/>
          </w:tcPr>
          <w:p w14:paraId="2DA3E34B" w14:textId="77777777" w:rsidR="0008125C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63">
              <w:rPr>
                <w:rFonts w:ascii="Times New Roman" w:hAnsi="Times New Roman" w:cs="Times New Roman"/>
                <w:sz w:val="24"/>
                <w:szCs w:val="24"/>
              </w:rPr>
              <w:t>Никулина Татьяна Витальевна</w:t>
            </w:r>
          </w:p>
          <w:p w14:paraId="1458554A" w14:textId="50252B7B" w:rsidR="008878C8" w:rsidRPr="00C10C3E" w:rsidRDefault="008878C8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01E341" wp14:editId="3F3733C1">
                  <wp:extent cx="1030992" cy="1543050"/>
                  <wp:effectExtent l="0" t="0" r="0" b="0"/>
                  <wp:docPr id="9" name="Рисунок 9" descr="Никулина Татьяна Витал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икулина Татьяна Витал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50" cy="156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14:paraId="1BCCBB65" w14:textId="1BE22F00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63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650" w:type="dxa"/>
          </w:tcPr>
          <w:p w14:paraId="183DDE6C" w14:textId="5E5C1CD3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r w:rsidR="00352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БГПИ, физика учитель физики средней школы, 1986  </w:t>
            </w:r>
          </w:p>
        </w:tc>
        <w:tc>
          <w:tcPr>
            <w:tcW w:w="2102" w:type="dxa"/>
          </w:tcPr>
          <w:p w14:paraId="188A88B6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5AB7FCB" w14:textId="47CB0590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7">
              <w:rPr>
                <w:rFonts w:ascii="Times New Roman" w:hAnsi="Times New Roman" w:cs="Times New Roman"/>
                <w:sz w:val="24"/>
                <w:szCs w:val="24"/>
              </w:rPr>
              <w:t xml:space="preserve">20.10.2022 - 01.11.2022 КАУ ДПО АИРО им. </w:t>
            </w:r>
            <w:proofErr w:type="spellStart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 w:rsidRPr="00A36027">
              <w:rPr>
                <w:rFonts w:ascii="Times New Roman" w:hAnsi="Times New Roman" w:cs="Times New Roman"/>
                <w:sz w:val="24"/>
                <w:szCs w:val="24"/>
              </w:rPr>
              <w:t xml:space="preserve"> (Барнаул), "Применение оборудования центра "Точка роста" в обучении предметам естественно-научного цикла (биология, химия, физика)", 24ч.;</w:t>
            </w:r>
          </w:p>
        </w:tc>
      </w:tr>
      <w:tr w:rsidR="00586A2E" w:rsidRPr="00C10C3E" w14:paraId="139B8B3C" w14:textId="77777777" w:rsidTr="00C10C3E">
        <w:trPr>
          <w:trHeight w:val="287"/>
        </w:trPr>
        <w:tc>
          <w:tcPr>
            <w:tcW w:w="552" w:type="dxa"/>
          </w:tcPr>
          <w:p w14:paraId="2EFC4205" w14:textId="5E4339AB" w:rsidR="0008125C" w:rsidRPr="00C10C3E" w:rsidRDefault="003522F0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8" w:type="dxa"/>
          </w:tcPr>
          <w:p w14:paraId="112AF20D" w14:textId="77777777" w:rsidR="0008125C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Нитиевский</w:t>
            </w:r>
            <w:proofErr w:type="spellEnd"/>
            <w:r w:rsidRPr="0031359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 </w:t>
            </w:r>
          </w:p>
          <w:p w14:paraId="1E7D8E6A" w14:textId="028F9A74" w:rsidR="00776356" w:rsidRPr="00C10C3E" w:rsidRDefault="00776356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5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2469C2C" wp14:editId="61F6C3DC">
                  <wp:extent cx="1133470" cy="1698083"/>
                  <wp:effectExtent l="0" t="0" r="0" b="0"/>
                  <wp:docPr id="3" name="Рисунок 3" descr="Нитиевский Алексей Дмитри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итиевский Алексей Дмитри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152" cy="172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14:paraId="51CD2EC1" w14:textId="7240805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50" w:type="dxa"/>
          </w:tcPr>
          <w:p w14:paraId="3126364F" w14:textId="1AC8DF68" w:rsidR="0008125C" w:rsidRDefault="0008125C" w:rsidP="00081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</w:t>
            </w:r>
            <w:r w:rsidR="0035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2016,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АлтГПИ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</w:p>
          <w:p w14:paraId="47878F6F" w14:textId="0349EE66" w:rsidR="0008125C" w:rsidRPr="00C10C3E" w:rsidRDefault="0008125C" w:rsidP="003522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 бакалавр</w:t>
            </w:r>
            <w:proofErr w:type="gramEnd"/>
          </w:p>
        </w:tc>
        <w:tc>
          <w:tcPr>
            <w:tcW w:w="2102" w:type="dxa"/>
          </w:tcPr>
          <w:p w14:paraId="36966FB0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4478F06" w14:textId="4716AF5D" w:rsidR="00144149" w:rsidRPr="00C10C3E" w:rsidRDefault="0008125C" w:rsidP="0014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2D">
              <w:rPr>
                <w:rFonts w:ascii="Times New Roman" w:hAnsi="Times New Roman" w:cs="Times New Roman"/>
                <w:sz w:val="24"/>
                <w:szCs w:val="24"/>
              </w:rPr>
              <w:t>ПП: 2021, АНО ДПО «Институт современного образования», тренер-преподаватель по шахматам в общем и дополнительном образовании;</w:t>
            </w:r>
            <w:r w:rsidR="0014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149" w:rsidRPr="00144149">
              <w:rPr>
                <w:rFonts w:ascii="Times New Roman" w:hAnsi="Times New Roman" w:cs="Times New Roman"/>
                <w:sz w:val="24"/>
                <w:szCs w:val="24"/>
              </w:rPr>
              <w:t>Педагог по предмету "Шахматы" школьного центра образования "Точка роста"</w:t>
            </w:r>
            <w:r w:rsidR="00144149"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</w:tr>
      <w:tr w:rsidR="00586A2E" w:rsidRPr="00C10C3E" w14:paraId="572C52BD" w14:textId="77777777" w:rsidTr="00C10C3E">
        <w:trPr>
          <w:trHeight w:val="304"/>
        </w:trPr>
        <w:tc>
          <w:tcPr>
            <w:tcW w:w="552" w:type="dxa"/>
          </w:tcPr>
          <w:p w14:paraId="5139446D" w14:textId="5DD54D4C" w:rsidR="0008125C" w:rsidRPr="00C10C3E" w:rsidRDefault="003522F0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8" w:type="dxa"/>
          </w:tcPr>
          <w:p w14:paraId="52C4B533" w14:textId="77777777" w:rsidR="0008125C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4E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Алексеевна</w:t>
            </w:r>
          </w:p>
          <w:p w14:paraId="1D02FC51" w14:textId="1413B4EE" w:rsidR="00776356" w:rsidRPr="00C10C3E" w:rsidRDefault="00776356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10CB87" wp14:editId="51551C93">
                  <wp:extent cx="1123950" cy="1682179"/>
                  <wp:effectExtent l="0" t="0" r="0" b="0"/>
                  <wp:docPr id="6" name="Рисунок 6" descr="Тараканова Светлана Алексе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араканова Светлана Алексе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76" cy="171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14:paraId="1696666D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5172A47F" w14:textId="01C56EF8" w:rsidR="003522F0" w:rsidRDefault="003522F0" w:rsidP="003522F0">
            <w:pPr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r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ГОУ ВПО Бийский педагогический университет, 2006, учитель математики, математика</w:t>
            </w:r>
          </w:p>
          <w:p w14:paraId="22E42383" w14:textId="5B234A65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2533301C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7C95BA5" w14:textId="3EFF731E" w:rsidR="0008125C" w:rsidRPr="00C10C3E" w:rsidRDefault="00144149" w:rsidP="003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09.01.2023 - 19.01.2023 АНО ДПО "Инновационный образовательный центр повышения квалификации и переподготовки "Мой университет</w:t>
            </w:r>
            <w:proofErr w:type="gramStart"/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",(</w:t>
            </w:r>
            <w:proofErr w:type="gramEnd"/>
            <w:r w:rsidRPr="00144149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Петрозаводск),</w:t>
            </w:r>
            <w:r>
              <w:t xml:space="preserve"> </w:t>
            </w: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Педагог по предмету "Биология" школьного центра образования "Точка роста"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</w:tr>
      <w:tr w:rsidR="00586A2E" w:rsidRPr="00C10C3E" w14:paraId="3AAE899C" w14:textId="77777777" w:rsidTr="00C10C3E">
        <w:trPr>
          <w:trHeight w:val="304"/>
        </w:trPr>
        <w:tc>
          <w:tcPr>
            <w:tcW w:w="552" w:type="dxa"/>
          </w:tcPr>
          <w:p w14:paraId="694CCDC5" w14:textId="29435DCD" w:rsidR="0008125C" w:rsidRPr="00C10C3E" w:rsidRDefault="003522F0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8" w:type="dxa"/>
          </w:tcPr>
          <w:p w14:paraId="368C2571" w14:textId="77777777" w:rsidR="0008125C" w:rsidRPr="00313598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Третьякова Евгения Владимировна</w:t>
            </w:r>
          </w:p>
          <w:p w14:paraId="427EEA77" w14:textId="5418ECBC" w:rsidR="0008125C" w:rsidRPr="0092694E" w:rsidRDefault="008878C8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3ECE59" wp14:editId="56DAA82A">
                  <wp:extent cx="1171575" cy="1753457"/>
                  <wp:effectExtent l="0" t="0" r="0" b="0"/>
                  <wp:docPr id="7" name="Рисунок 7" descr="Третьякова Евгения Владими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ретьякова Евгения Владимир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07" cy="1783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</w:tcPr>
          <w:p w14:paraId="398541AF" w14:textId="77777777" w:rsidR="0008125C" w:rsidRPr="00313598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19F5A04A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667489F" w14:textId="5AD87A8F" w:rsidR="003522F0" w:rsidRDefault="003522F0" w:rsidP="003522F0">
            <w:pPr>
              <w:pStyle w:val="a4"/>
              <w:spacing w:before="0" w:beforeAutospacing="0" w:after="0" w:afterAutospacing="0"/>
            </w:pPr>
            <w:r>
              <w:t>высшее педагогическое</w:t>
            </w:r>
            <w:r>
              <w:rPr>
                <w:color w:val="000000"/>
              </w:rPr>
              <w:t xml:space="preserve"> ФГБОУ </w:t>
            </w:r>
            <w:proofErr w:type="gramStart"/>
            <w:r>
              <w:rPr>
                <w:color w:val="000000"/>
              </w:rPr>
              <w:t xml:space="preserve">ВПО,  </w:t>
            </w:r>
            <w:proofErr w:type="spellStart"/>
            <w:r>
              <w:rPr>
                <w:color w:val="000000"/>
              </w:rPr>
              <w:t>АлтГПА</w:t>
            </w:r>
            <w:proofErr w:type="spellEnd"/>
            <w:proofErr w:type="gramEnd"/>
            <w:r>
              <w:rPr>
                <w:color w:val="000000"/>
              </w:rPr>
              <w:t>,  </w:t>
            </w:r>
          </w:p>
          <w:p w14:paraId="0359E377" w14:textId="77777777" w:rsidR="003522F0" w:rsidRDefault="003522F0" w:rsidP="003522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образования,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</w:t>
            </w:r>
          </w:p>
          <w:p w14:paraId="7F12EE2D" w14:textId="2A780EB2" w:rsidR="0008125C" w:rsidRDefault="0008125C" w:rsidP="0008125C">
            <w:pPr>
              <w:pStyle w:val="a4"/>
              <w:spacing w:before="0" w:beforeAutospacing="0" w:after="0" w:afterAutospacing="0"/>
            </w:pPr>
          </w:p>
        </w:tc>
        <w:tc>
          <w:tcPr>
            <w:tcW w:w="2102" w:type="dxa"/>
          </w:tcPr>
          <w:p w14:paraId="14483680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15F939C" w14:textId="47F2E734" w:rsidR="0008125C" w:rsidRPr="00C10C3E" w:rsidRDefault="00144149" w:rsidP="003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09.01.2023 - 19.01.2023 АНО ДПО "Инновационный образовательный центр повышения квалификации и переподготовки "Мой университет</w:t>
            </w:r>
            <w:proofErr w:type="gramStart"/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",(</w:t>
            </w:r>
            <w:proofErr w:type="gramEnd"/>
            <w:r w:rsidRPr="00144149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Петрозаводск),</w:t>
            </w:r>
            <w:r>
              <w:t xml:space="preserve"> </w:t>
            </w:r>
            <w:r w:rsidRPr="00144149">
              <w:rPr>
                <w:rFonts w:ascii="Times New Roman" w:hAnsi="Times New Roman" w:cs="Times New Roman"/>
                <w:sz w:val="24"/>
                <w:szCs w:val="24"/>
              </w:rPr>
              <w:t>Педагог по предмету "Биология" школьного центра образования "Точка роста"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</w:tr>
      <w:tr w:rsidR="00586A2E" w:rsidRPr="00C10C3E" w14:paraId="63096B77" w14:textId="77777777" w:rsidTr="00C10C3E">
        <w:trPr>
          <w:trHeight w:val="304"/>
        </w:trPr>
        <w:tc>
          <w:tcPr>
            <w:tcW w:w="552" w:type="dxa"/>
          </w:tcPr>
          <w:p w14:paraId="0336E362" w14:textId="70CABB6C" w:rsidR="0008125C" w:rsidRPr="00C10C3E" w:rsidRDefault="003522F0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8" w:type="dxa"/>
          </w:tcPr>
          <w:p w14:paraId="703ACC36" w14:textId="77777777" w:rsidR="0008125C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663">
              <w:rPr>
                <w:rFonts w:ascii="Times New Roman" w:hAnsi="Times New Roman" w:cs="Times New Roman"/>
                <w:sz w:val="24"/>
                <w:szCs w:val="24"/>
              </w:rPr>
              <w:t>Трищёва</w:t>
            </w:r>
            <w:proofErr w:type="spellEnd"/>
            <w:r w:rsidRPr="00C2366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  <w:p w14:paraId="2044B4F9" w14:textId="045030B5" w:rsidR="00586A2E" w:rsidRPr="00C23663" w:rsidRDefault="00586A2E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BBA88" wp14:editId="1EA30A24">
                  <wp:extent cx="1162050" cy="1740814"/>
                  <wp:effectExtent l="0" t="0" r="0" b="0"/>
                  <wp:docPr id="5" name="Рисунок 5" descr="C:\Users\admin\Desktop\Точка Роста_98\Трищ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Точка Роста_98\Трищ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911" cy="174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DEA69" w14:textId="77777777" w:rsidR="0008125C" w:rsidRPr="0092694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6FD6A6BF" w14:textId="057E1372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63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650" w:type="dxa"/>
          </w:tcPr>
          <w:p w14:paraId="18C7CDD2" w14:textId="658ECA70" w:rsidR="0008125C" w:rsidRDefault="003522F0" w:rsidP="0008125C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Горно-Алтайски</w:t>
            </w:r>
            <w:r w:rsidR="00586A2E">
              <w:rPr>
                <w:color w:val="000000"/>
              </w:rPr>
              <w:t xml:space="preserve">й государственный университет, </w:t>
            </w:r>
            <w:r>
              <w:rPr>
                <w:color w:val="000000"/>
              </w:rPr>
              <w:t xml:space="preserve">биология, </w:t>
            </w:r>
            <w:proofErr w:type="gramStart"/>
            <w:r>
              <w:rPr>
                <w:color w:val="000000"/>
              </w:rPr>
              <w:t>химия</w:t>
            </w:r>
            <w:r w:rsidR="00586A2E">
              <w:rPr>
                <w:color w:val="000000"/>
              </w:rPr>
              <w:t xml:space="preserve">, </w:t>
            </w:r>
            <w:bookmarkStart w:id="0" w:name="_GoBack"/>
            <w:bookmarkEnd w:id="0"/>
            <w:r>
              <w:rPr>
                <w:color w:val="000000"/>
              </w:rPr>
              <w:t> учитель</w:t>
            </w:r>
            <w:proofErr w:type="gramEnd"/>
            <w:r>
              <w:t>,</w:t>
            </w:r>
            <w:r>
              <w:rPr>
                <w:color w:val="000000"/>
              </w:rPr>
              <w:t xml:space="preserve"> 1999</w:t>
            </w:r>
          </w:p>
        </w:tc>
        <w:tc>
          <w:tcPr>
            <w:tcW w:w="2102" w:type="dxa"/>
          </w:tcPr>
          <w:p w14:paraId="442FC270" w14:textId="77777777" w:rsidR="0008125C" w:rsidRPr="00C10C3E" w:rsidRDefault="0008125C" w:rsidP="0008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74311A9" w14:textId="5478BF2D" w:rsidR="0008125C" w:rsidRPr="00C10C3E" w:rsidRDefault="003522F0" w:rsidP="0035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4E">
              <w:rPr>
                <w:rFonts w:ascii="Times New Roman" w:hAnsi="Times New Roman" w:cs="Times New Roman"/>
                <w:sz w:val="24"/>
                <w:szCs w:val="24"/>
              </w:rPr>
              <w:t xml:space="preserve">20.10.2022 - 01.11.2022, КАУ ДПО АИРО им. </w:t>
            </w:r>
            <w:proofErr w:type="spellStart"/>
            <w:r w:rsidRPr="0092694E">
              <w:rPr>
                <w:rFonts w:ascii="Times New Roman" w:hAnsi="Times New Roman" w:cs="Times New Roman"/>
                <w:sz w:val="24"/>
                <w:szCs w:val="24"/>
              </w:rPr>
              <w:t>А.М.Топорова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4E">
              <w:rPr>
                <w:rFonts w:ascii="Times New Roman" w:hAnsi="Times New Roman" w:cs="Times New Roman"/>
                <w:sz w:val="24"/>
                <w:szCs w:val="24"/>
              </w:rPr>
              <w:t>(Барнаул), "Применение оборудования центра "Точка роста" в обучении предметам естественно-научного цикла (биология, химия, физика)", 24 ч.;</w:t>
            </w:r>
          </w:p>
        </w:tc>
      </w:tr>
    </w:tbl>
    <w:p w14:paraId="4F22AFF1" w14:textId="77E2EF8E" w:rsidR="000A56C8" w:rsidRPr="00C10C3E" w:rsidRDefault="000A56C8" w:rsidP="00C10C3E">
      <w:pPr>
        <w:rPr>
          <w:rFonts w:ascii="Times New Roman" w:hAnsi="Times New Roman" w:cs="Times New Roman"/>
          <w:sz w:val="28"/>
          <w:szCs w:val="28"/>
        </w:rPr>
      </w:pPr>
    </w:p>
    <w:sectPr w:rsidR="000A56C8" w:rsidRPr="00C10C3E" w:rsidSect="004D6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70"/>
    <w:rsid w:val="0008125C"/>
    <w:rsid w:val="000A56C8"/>
    <w:rsid w:val="00144149"/>
    <w:rsid w:val="003522F0"/>
    <w:rsid w:val="00406B08"/>
    <w:rsid w:val="004D6370"/>
    <w:rsid w:val="00586A2E"/>
    <w:rsid w:val="00711A88"/>
    <w:rsid w:val="00776356"/>
    <w:rsid w:val="008878C8"/>
    <w:rsid w:val="00C10C3E"/>
    <w:rsid w:val="00F8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9BDD61"/>
  <w15:chartTrackingRefBased/>
  <w15:docId w15:val="{F3FEF4AB-116B-4F7A-8007-18648AA4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qFormat/>
    <w:rsid w:val="00F8720C"/>
    <w:pPr>
      <w:spacing w:after="100"/>
    </w:pPr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39"/>
    <w:rsid w:val="00C1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0"/>
    <w:rsid w:val="0035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Чернодоля</dc:creator>
  <cp:keywords/>
  <dc:description/>
  <cp:lastModifiedBy>Учетная запись Майкрософт</cp:lastModifiedBy>
  <cp:revision>2</cp:revision>
  <dcterms:created xsi:type="dcterms:W3CDTF">2023-05-05T06:33:00Z</dcterms:created>
  <dcterms:modified xsi:type="dcterms:W3CDTF">2023-05-05T06:33:00Z</dcterms:modified>
</cp:coreProperties>
</file>